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D" w:rsidRDefault="00642733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Recife, 08</w:t>
      </w:r>
      <w:r w:rsidR="00E91D5D">
        <w:rPr>
          <w:rFonts w:ascii="Courier New" w:hAnsi="Courier New" w:cs="Courier New"/>
          <w:color w:val="333333"/>
          <w:sz w:val="28"/>
          <w:szCs w:val="28"/>
        </w:rPr>
        <w:t xml:space="preserve"> de junho de 2016.</w:t>
      </w:r>
    </w:p>
    <w:p w:rsidR="00642733" w:rsidRDefault="00642733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8"/>
          <w:szCs w:val="28"/>
        </w:rPr>
      </w:pPr>
    </w:p>
    <w:p w:rsidR="00E91D5D" w:rsidRDefault="00E91D5D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8"/>
          <w:szCs w:val="28"/>
        </w:rPr>
      </w:pPr>
    </w:p>
    <w:p w:rsidR="00E91D5D" w:rsidRDefault="001F3E9A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Prezado Candidato,</w:t>
      </w:r>
    </w:p>
    <w:p w:rsidR="001F3E9A" w:rsidRDefault="001F3E9A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8"/>
          <w:szCs w:val="28"/>
        </w:rPr>
      </w:pPr>
    </w:p>
    <w:p w:rsidR="001F3E9A" w:rsidRDefault="001F3E9A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Conforme noticiado, foi autorizado judicialmente o retorno de nosso Processo Seletivo Si</w:t>
      </w:r>
      <w:r w:rsidR="00642733">
        <w:rPr>
          <w:rFonts w:ascii="Courier New" w:hAnsi="Courier New" w:cs="Courier New"/>
          <w:color w:val="333333"/>
          <w:sz w:val="28"/>
          <w:szCs w:val="28"/>
        </w:rPr>
        <w:t>m</w:t>
      </w:r>
      <w:r>
        <w:rPr>
          <w:rFonts w:ascii="Courier New" w:hAnsi="Courier New" w:cs="Courier New"/>
          <w:color w:val="333333"/>
          <w:sz w:val="28"/>
          <w:szCs w:val="28"/>
        </w:rPr>
        <w:t>plificado</w:t>
      </w:r>
      <w:r w:rsidR="00642733">
        <w:rPr>
          <w:rFonts w:ascii="Courier New" w:hAnsi="Courier New" w:cs="Courier New"/>
          <w:color w:val="333333"/>
          <w:sz w:val="28"/>
          <w:szCs w:val="28"/>
        </w:rPr>
        <w:t>.</w:t>
      </w:r>
    </w:p>
    <w:p w:rsidR="00642733" w:rsidRDefault="00642733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8"/>
          <w:szCs w:val="28"/>
        </w:rPr>
      </w:pPr>
    </w:p>
    <w:p w:rsidR="00642733" w:rsidRDefault="00642733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 xml:space="preserve">Sendo </w:t>
      </w:r>
      <w:proofErr w:type="gramStart"/>
      <w:r>
        <w:rPr>
          <w:rFonts w:ascii="Courier New" w:hAnsi="Courier New" w:cs="Courier New"/>
          <w:color w:val="333333"/>
          <w:sz w:val="28"/>
          <w:szCs w:val="28"/>
        </w:rPr>
        <w:t>assim,</w:t>
      </w:r>
      <w:proofErr w:type="gramEnd"/>
      <w:r>
        <w:rPr>
          <w:rFonts w:ascii="Courier New" w:hAnsi="Courier New" w:cs="Courier New"/>
          <w:color w:val="333333"/>
          <w:sz w:val="28"/>
          <w:szCs w:val="28"/>
        </w:rPr>
        <w:t>segue abaixo o nosso novo calendário:</w:t>
      </w:r>
    </w:p>
    <w:p w:rsidR="00642733" w:rsidRDefault="00642733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747"/>
        <w:gridCol w:w="4747"/>
      </w:tblGrid>
      <w:tr w:rsidR="00642733" w:rsidRPr="00642733" w:rsidTr="00642733">
        <w:tc>
          <w:tcPr>
            <w:tcW w:w="4747" w:type="dxa"/>
          </w:tcPr>
          <w:p w:rsidR="00642733" w:rsidRPr="00642733" w:rsidRDefault="00642733" w:rsidP="00642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D</w:t>
            </w:r>
            <w:r w:rsidRPr="00642733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A</w:t>
            </w:r>
            <w: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TA</w:t>
            </w:r>
          </w:p>
        </w:tc>
        <w:tc>
          <w:tcPr>
            <w:tcW w:w="4747" w:type="dxa"/>
          </w:tcPr>
          <w:p w:rsidR="00642733" w:rsidRPr="00642733" w:rsidRDefault="00642733" w:rsidP="00642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</w:pPr>
            <w:r w:rsidRPr="00642733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DIVULGAÇÃO</w:t>
            </w:r>
          </w:p>
        </w:tc>
      </w:tr>
      <w:tr w:rsidR="00642733" w:rsidTr="00642733">
        <w:tc>
          <w:tcPr>
            <w:tcW w:w="4747" w:type="dxa"/>
          </w:tcPr>
          <w:p w:rsidR="00642733" w:rsidRDefault="00642733" w:rsidP="00642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09/06/2016</w:t>
            </w:r>
          </w:p>
        </w:tc>
        <w:tc>
          <w:tcPr>
            <w:tcW w:w="4747" w:type="dxa"/>
          </w:tcPr>
          <w:p w:rsidR="00642733" w:rsidRDefault="00642733" w:rsidP="00642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DIVULGAÇÃO DOS RESULTADOS DOS RECURSOS</w:t>
            </w:r>
          </w:p>
        </w:tc>
      </w:tr>
      <w:tr w:rsidR="00642733" w:rsidTr="00642733">
        <w:tc>
          <w:tcPr>
            <w:tcW w:w="4747" w:type="dxa"/>
          </w:tcPr>
          <w:p w:rsidR="00642733" w:rsidRDefault="00642733" w:rsidP="00642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10/06/2016</w:t>
            </w:r>
          </w:p>
        </w:tc>
        <w:tc>
          <w:tcPr>
            <w:tcW w:w="4747" w:type="dxa"/>
          </w:tcPr>
          <w:p w:rsidR="00642733" w:rsidRDefault="00642733" w:rsidP="00642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 xml:space="preserve">DIVULGAÇÃO DO RESULTADO FINAL DO PROCESSO SELETIVO SIMPLIFICADO </w:t>
            </w:r>
          </w:p>
        </w:tc>
      </w:tr>
    </w:tbl>
    <w:p w:rsidR="00E91D5D" w:rsidRDefault="00E91D5D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8"/>
          <w:szCs w:val="28"/>
        </w:rPr>
      </w:pPr>
    </w:p>
    <w:p w:rsidR="00642733" w:rsidRDefault="00642733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/>
          <w:color w:val="333333"/>
          <w:sz w:val="28"/>
          <w:szCs w:val="28"/>
        </w:rPr>
        <w:t>Atenciosamente,</w:t>
      </w:r>
    </w:p>
    <w:p w:rsidR="00642733" w:rsidRDefault="00642733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8"/>
          <w:szCs w:val="28"/>
        </w:rPr>
      </w:pPr>
    </w:p>
    <w:p w:rsidR="00642733" w:rsidRPr="00642733" w:rsidRDefault="00642733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8"/>
          <w:szCs w:val="28"/>
        </w:rPr>
      </w:pPr>
    </w:p>
    <w:p w:rsidR="00642733" w:rsidRDefault="00642733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color w:val="333333"/>
          <w:sz w:val="28"/>
          <w:szCs w:val="28"/>
        </w:rPr>
      </w:pPr>
    </w:p>
    <w:p w:rsidR="00E91D5D" w:rsidRDefault="00E91D5D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color w:val="333333"/>
          <w:sz w:val="28"/>
          <w:szCs w:val="28"/>
        </w:rPr>
      </w:pPr>
      <w:r w:rsidRPr="009E0AF0">
        <w:rPr>
          <w:rFonts w:ascii="Courier New" w:hAnsi="Courier New" w:cs="Courier New"/>
          <w:b/>
          <w:color w:val="333333"/>
          <w:sz w:val="28"/>
          <w:szCs w:val="28"/>
        </w:rPr>
        <w:t>Instituto Darwin</w:t>
      </w:r>
    </w:p>
    <w:p w:rsidR="00E91D5D" w:rsidRDefault="00E91D5D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color w:val="333333"/>
          <w:sz w:val="28"/>
          <w:szCs w:val="28"/>
        </w:rPr>
      </w:pPr>
    </w:p>
    <w:p w:rsidR="00E91D5D" w:rsidRDefault="00E91D5D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color w:val="333333"/>
          <w:sz w:val="28"/>
          <w:szCs w:val="28"/>
        </w:rPr>
      </w:pPr>
    </w:p>
    <w:p w:rsidR="00E91D5D" w:rsidRDefault="00E91D5D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color w:val="333333"/>
          <w:sz w:val="28"/>
          <w:szCs w:val="28"/>
        </w:rPr>
      </w:pPr>
    </w:p>
    <w:p w:rsidR="00E91D5D" w:rsidRDefault="00E91D5D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color w:val="333333"/>
          <w:sz w:val="28"/>
          <w:szCs w:val="28"/>
        </w:rPr>
      </w:pPr>
    </w:p>
    <w:p w:rsidR="00E91D5D" w:rsidRDefault="00E91D5D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color w:val="333333"/>
          <w:sz w:val="28"/>
          <w:szCs w:val="28"/>
        </w:rPr>
      </w:pPr>
    </w:p>
    <w:p w:rsidR="00E91D5D" w:rsidRPr="009E0AF0" w:rsidRDefault="00E91D5D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color w:val="333333"/>
          <w:sz w:val="28"/>
          <w:szCs w:val="28"/>
        </w:rPr>
      </w:pPr>
    </w:p>
    <w:p w:rsidR="00E91D5D" w:rsidRDefault="00E91D5D" w:rsidP="00E91D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8"/>
          <w:szCs w:val="28"/>
        </w:rPr>
      </w:pPr>
    </w:p>
    <w:p w:rsidR="00E91D5D" w:rsidRPr="008C7CB9" w:rsidRDefault="00E91D5D" w:rsidP="008C7CB9">
      <w:pPr>
        <w:rPr>
          <w:szCs w:val="28"/>
        </w:rPr>
      </w:pPr>
    </w:p>
    <w:sectPr w:rsidR="00E91D5D" w:rsidRPr="008C7CB9" w:rsidSect="00705717">
      <w:headerReference w:type="default" r:id="rId7"/>
      <w:footerReference w:type="default" r:id="rId8"/>
      <w:pgSz w:w="11906" w:h="16838" w:code="9"/>
      <w:pgMar w:top="794" w:right="1134" w:bottom="1021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E7" w:rsidRDefault="00C468E7">
      <w:r>
        <w:separator/>
      </w:r>
    </w:p>
  </w:endnote>
  <w:endnote w:type="continuationSeparator" w:id="0">
    <w:p w:rsidR="00C468E7" w:rsidRDefault="00C4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AE" w:rsidRPr="00247BD1" w:rsidRDefault="00696AAE" w:rsidP="00992011">
    <w:pPr>
      <w:pStyle w:val="Rodap"/>
      <w:jc w:val="center"/>
      <w:rPr>
        <w:rFonts w:ascii="Arial" w:hAnsi="Arial" w:cs="Arial"/>
        <w:color w:val="008000"/>
        <w:sz w:val="20"/>
        <w:szCs w:val="20"/>
      </w:rPr>
    </w:pPr>
    <w:r>
      <w:rPr>
        <w:rFonts w:ascii="Arial" w:hAnsi="Arial" w:cs="Arial"/>
        <w:color w:val="008000"/>
        <w:sz w:val="20"/>
        <w:szCs w:val="20"/>
      </w:rPr>
      <w:t>______________________________________________________________________________</w:t>
    </w:r>
  </w:p>
  <w:p w:rsidR="00696AAE" w:rsidRDefault="00696AAE" w:rsidP="00992011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Rua Coronel João </w:t>
    </w:r>
    <w:proofErr w:type="spellStart"/>
    <w:r>
      <w:rPr>
        <w:rFonts w:ascii="Arial" w:hAnsi="Arial" w:cs="Arial"/>
        <w:sz w:val="20"/>
        <w:szCs w:val="20"/>
      </w:rPr>
      <w:t>Manguinhos</w:t>
    </w:r>
    <w:proofErr w:type="spellEnd"/>
    <w:r>
      <w:rPr>
        <w:rFonts w:ascii="Arial" w:hAnsi="Arial" w:cs="Arial"/>
        <w:sz w:val="20"/>
        <w:szCs w:val="20"/>
      </w:rPr>
      <w:t>, 623 Bairro Novo – Olinda – CEP 53.030-</w:t>
    </w:r>
    <w:proofErr w:type="gramStart"/>
    <w:r>
      <w:rPr>
        <w:rFonts w:ascii="Arial" w:hAnsi="Arial" w:cs="Arial"/>
        <w:sz w:val="20"/>
        <w:szCs w:val="20"/>
      </w:rPr>
      <w:t>070</w:t>
    </w:r>
    <w:proofErr w:type="gramEnd"/>
  </w:p>
  <w:p w:rsidR="00696AAE" w:rsidRPr="00247BD1" w:rsidRDefault="00696AAE" w:rsidP="00992011">
    <w:pPr>
      <w:pStyle w:val="Rodap"/>
      <w:jc w:val="center"/>
      <w:rPr>
        <w:rFonts w:ascii="Arial" w:hAnsi="Arial" w:cs="Arial"/>
        <w:b/>
        <w:color w:val="008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CNPJ: 09.273.825/0001-54 / </w:t>
    </w:r>
    <w:proofErr w:type="spellStart"/>
    <w:proofErr w:type="gramStart"/>
    <w:r>
      <w:rPr>
        <w:rFonts w:ascii="Arial" w:hAnsi="Arial" w:cs="Arial"/>
        <w:sz w:val="20"/>
        <w:szCs w:val="20"/>
      </w:rPr>
      <w:t>Pabx</w:t>
    </w:r>
    <w:proofErr w:type="spellEnd"/>
    <w:proofErr w:type="gramEnd"/>
    <w:r>
      <w:rPr>
        <w:rFonts w:ascii="Arial" w:hAnsi="Arial" w:cs="Arial"/>
        <w:sz w:val="20"/>
        <w:szCs w:val="20"/>
      </w:rPr>
      <w:t xml:space="preserve"> </w:t>
    </w:r>
    <w:r w:rsidRPr="00247BD1">
      <w:rPr>
        <w:rFonts w:ascii="Arial" w:hAnsi="Arial" w:cs="Arial"/>
        <w:color w:val="008000"/>
        <w:sz w:val="20"/>
        <w:szCs w:val="20"/>
      </w:rPr>
      <w:t>(</w:t>
    </w:r>
    <w:r>
      <w:rPr>
        <w:rFonts w:ascii="Arial" w:hAnsi="Arial" w:cs="Arial"/>
        <w:b/>
        <w:color w:val="008000"/>
        <w:sz w:val="20"/>
        <w:szCs w:val="20"/>
      </w:rPr>
      <w:t>081)  3439-4038</w:t>
    </w:r>
  </w:p>
  <w:p w:rsidR="00696AAE" w:rsidRDefault="00696A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E7" w:rsidRDefault="00C468E7">
      <w:r>
        <w:separator/>
      </w:r>
    </w:p>
  </w:footnote>
  <w:footnote w:type="continuationSeparator" w:id="0">
    <w:p w:rsidR="00C468E7" w:rsidRDefault="00C46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AE" w:rsidRDefault="00150A57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-52705</wp:posOffset>
          </wp:positionV>
          <wp:extent cx="1534795" cy="888365"/>
          <wp:effectExtent l="19050" t="0" r="8255" b="0"/>
          <wp:wrapSquare wrapText="bothSides"/>
          <wp:docPr id="11" name="Imagem 11" descr="logo 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in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6AAE" w:rsidRDefault="00696AAE">
    <w:pPr>
      <w:pStyle w:val="Cabealho"/>
    </w:pPr>
  </w:p>
  <w:p w:rsidR="00696AAE" w:rsidRDefault="00696AAE">
    <w:pPr>
      <w:pStyle w:val="Cabealho"/>
    </w:pPr>
  </w:p>
  <w:p w:rsidR="00696AAE" w:rsidRDefault="00696AAE">
    <w:pPr>
      <w:pStyle w:val="Cabealho"/>
    </w:pPr>
    <w:r>
      <w:t xml:space="preserve">                          </w:t>
    </w:r>
  </w:p>
  <w:p w:rsidR="00696AAE" w:rsidRDefault="00696AAE">
    <w:pPr>
      <w:pStyle w:val="Cabealho"/>
    </w:pPr>
  </w:p>
  <w:p w:rsidR="00696AAE" w:rsidRDefault="00150A5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1205865</wp:posOffset>
          </wp:positionV>
          <wp:extent cx="6172200" cy="5962015"/>
          <wp:effectExtent l="285750" t="285750" r="266700" b="267335"/>
          <wp:wrapNone/>
          <wp:docPr id="12" name="Imagem 12" descr="m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8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-319963">
                    <a:off x="0" y="0"/>
                    <a:ext cx="6172200" cy="596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89F"/>
    <w:multiLevelType w:val="singleLevel"/>
    <w:tmpl w:val="6BC849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022A2C"/>
    <w:multiLevelType w:val="hybridMultilevel"/>
    <w:tmpl w:val="B8C87082"/>
    <w:lvl w:ilvl="0" w:tplc="0416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32140"/>
    <w:multiLevelType w:val="singleLevel"/>
    <w:tmpl w:val="3CA87CBE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84821"/>
    <w:rsid w:val="00026476"/>
    <w:rsid w:val="00053726"/>
    <w:rsid w:val="000541C3"/>
    <w:rsid w:val="000F0219"/>
    <w:rsid w:val="001020D0"/>
    <w:rsid w:val="0012041A"/>
    <w:rsid w:val="00123D63"/>
    <w:rsid w:val="001411A6"/>
    <w:rsid w:val="00150A57"/>
    <w:rsid w:val="00161B1C"/>
    <w:rsid w:val="00191BF2"/>
    <w:rsid w:val="00191D90"/>
    <w:rsid w:val="001B0C5E"/>
    <w:rsid w:val="001B6BE8"/>
    <w:rsid w:val="001D1D9E"/>
    <w:rsid w:val="001E0E58"/>
    <w:rsid w:val="001E4D8F"/>
    <w:rsid w:val="001F3E9A"/>
    <w:rsid w:val="001F52DE"/>
    <w:rsid w:val="00214F07"/>
    <w:rsid w:val="002527C2"/>
    <w:rsid w:val="00277879"/>
    <w:rsid w:val="002837B9"/>
    <w:rsid w:val="002915FE"/>
    <w:rsid w:val="002F0DF6"/>
    <w:rsid w:val="00384BD9"/>
    <w:rsid w:val="00395801"/>
    <w:rsid w:val="003A690B"/>
    <w:rsid w:val="004050AB"/>
    <w:rsid w:val="00432666"/>
    <w:rsid w:val="00434569"/>
    <w:rsid w:val="0048071E"/>
    <w:rsid w:val="0048514B"/>
    <w:rsid w:val="00486BEE"/>
    <w:rsid w:val="00486CF8"/>
    <w:rsid w:val="00497D48"/>
    <w:rsid w:val="004A4377"/>
    <w:rsid w:val="004B4D92"/>
    <w:rsid w:val="004C1E5D"/>
    <w:rsid w:val="004E4A46"/>
    <w:rsid w:val="0051657A"/>
    <w:rsid w:val="0055182C"/>
    <w:rsid w:val="005726EA"/>
    <w:rsid w:val="005C06C4"/>
    <w:rsid w:val="005E14D9"/>
    <w:rsid w:val="005E36FC"/>
    <w:rsid w:val="005F1D4F"/>
    <w:rsid w:val="0060292B"/>
    <w:rsid w:val="00604D2E"/>
    <w:rsid w:val="00642733"/>
    <w:rsid w:val="006556F6"/>
    <w:rsid w:val="00657A7C"/>
    <w:rsid w:val="0066470E"/>
    <w:rsid w:val="00682D03"/>
    <w:rsid w:val="00684821"/>
    <w:rsid w:val="006870D8"/>
    <w:rsid w:val="00696AAE"/>
    <w:rsid w:val="006A5CFD"/>
    <w:rsid w:val="006D6265"/>
    <w:rsid w:val="0070525E"/>
    <w:rsid w:val="00705717"/>
    <w:rsid w:val="00725491"/>
    <w:rsid w:val="00770726"/>
    <w:rsid w:val="007722B2"/>
    <w:rsid w:val="007A4C7B"/>
    <w:rsid w:val="007B350A"/>
    <w:rsid w:val="007C3699"/>
    <w:rsid w:val="007E77FF"/>
    <w:rsid w:val="007F1AD0"/>
    <w:rsid w:val="007F69D2"/>
    <w:rsid w:val="0081137A"/>
    <w:rsid w:val="00811C3E"/>
    <w:rsid w:val="00820525"/>
    <w:rsid w:val="0083479C"/>
    <w:rsid w:val="0083572C"/>
    <w:rsid w:val="00864131"/>
    <w:rsid w:val="008730C8"/>
    <w:rsid w:val="00876A2C"/>
    <w:rsid w:val="008A4138"/>
    <w:rsid w:val="008C7CB9"/>
    <w:rsid w:val="008D516A"/>
    <w:rsid w:val="00922BBD"/>
    <w:rsid w:val="00931C37"/>
    <w:rsid w:val="009512F3"/>
    <w:rsid w:val="0098608E"/>
    <w:rsid w:val="00992011"/>
    <w:rsid w:val="0099393E"/>
    <w:rsid w:val="009D2A30"/>
    <w:rsid w:val="009E0136"/>
    <w:rsid w:val="009E2E25"/>
    <w:rsid w:val="00A12C2E"/>
    <w:rsid w:val="00A36529"/>
    <w:rsid w:val="00A4391E"/>
    <w:rsid w:val="00A5113E"/>
    <w:rsid w:val="00A81E4D"/>
    <w:rsid w:val="00AB130B"/>
    <w:rsid w:val="00AB3E6F"/>
    <w:rsid w:val="00B447CE"/>
    <w:rsid w:val="00B46518"/>
    <w:rsid w:val="00BA29B7"/>
    <w:rsid w:val="00BD449F"/>
    <w:rsid w:val="00C21A76"/>
    <w:rsid w:val="00C35F22"/>
    <w:rsid w:val="00C468E7"/>
    <w:rsid w:val="00C65766"/>
    <w:rsid w:val="00C86C5B"/>
    <w:rsid w:val="00CC2320"/>
    <w:rsid w:val="00CC3B49"/>
    <w:rsid w:val="00CC4BFF"/>
    <w:rsid w:val="00CE7346"/>
    <w:rsid w:val="00D03E7F"/>
    <w:rsid w:val="00D41E88"/>
    <w:rsid w:val="00D770A2"/>
    <w:rsid w:val="00D9544F"/>
    <w:rsid w:val="00DC18CA"/>
    <w:rsid w:val="00DE4DEE"/>
    <w:rsid w:val="00E43548"/>
    <w:rsid w:val="00E767C8"/>
    <w:rsid w:val="00E91D5D"/>
    <w:rsid w:val="00E95576"/>
    <w:rsid w:val="00EC62D1"/>
    <w:rsid w:val="00EF40B8"/>
    <w:rsid w:val="00F12496"/>
    <w:rsid w:val="00F21DA2"/>
    <w:rsid w:val="00F23180"/>
    <w:rsid w:val="00F33170"/>
    <w:rsid w:val="00F60727"/>
    <w:rsid w:val="00F61E84"/>
    <w:rsid w:val="00F6622C"/>
    <w:rsid w:val="00F91458"/>
    <w:rsid w:val="00FB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717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C35F22"/>
    <w:pPr>
      <w:keepNext/>
      <w:jc w:val="both"/>
      <w:outlineLvl w:val="2"/>
    </w:pPr>
    <w:rPr>
      <w:rFonts w:ascii="Arial" w:hAnsi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571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05717"/>
    <w:pPr>
      <w:tabs>
        <w:tab w:val="center" w:pos="4252"/>
        <w:tab w:val="right" w:pos="8504"/>
      </w:tabs>
    </w:pPr>
  </w:style>
  <w:style w:type="character" w:styleId="Hyperlink">
    <w:name w:val="Hyperlink"/>
    <w:rsid w:val="007057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0571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705717"/>
    <w:pPr>
      <w:jc w:val="both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rsid w:val="00705717"/>
    <w:rPr>
      <w:rFonts w:ascii="Arial" w:hAnsi="Arial" w:cs="Arial"/>
    </w:rPr>
  </w:style>
  <w:style w:type="paragraph" w:styleId="Ttulo">
    <w:name w:val="Title"/>
    <w:basedOn w:val="Normal"/>
    <w:qFormat/>
    <w:rsid w:val="00705717"/>
    <w:pPr>
      <w:jc w:val="center"/>
    </w:pPr>
    <w:rPr>
      <w:b/>
      <w:sz w:val="28"/>
      <w:szCs w:val="20"/>
    </w:rPr>
  </w:style>
  <w:style w:type="character" w:customStyle="1" w:styleId="TtuloChar">
    <w:name w:val="Título Char"/>
    <w:rsid w:val="00705717"/>
    <w:rPr>
      <w:b/>
      <w:sz w:val="28"/>
    </w:rPr>
  </w:style>
  <w:style w:type="paragraph" w:styleId="Subttulo">
    <w:name w:val="Subtitle"/>
    <w:basedOn w:val="Normal"/>
    <w:qFormat/>
    <w:rsid w:val="00705717"/>
    <w:pPr>
      <w:jc w:val="center"/>
    </w:pPr>
    <w:rPr>
      <w:sz w:val="28"/>
      <w:szCs w:val="20"/>
    </w:rPr>
  </w:style>
  <w:style w:type="character" w:customStyle="1" w:styleId="SubttuloChar">
    <w:name w:val="Subtítulo Char"/>
    <w:rsid w:val="00705717"/>
    <w:rPr>
      <w:sz w:val="28"/>
    </w:rPr>
  </w:style>
  <w:style w:type="paragraph" w:styleId="Recuodecorpodetexto3">
    <w:name w:val="Body Text Indent 3"/>
    <w:basedOn w:val="Normal"/>
    <w:rsid w:val="00705717"/>
    <w:pPr>
      <w:tabs>
        <w:tab w:val="num" w:pos="426"/>
        <w:tab w:val="num" w:pos="567"/>
      </w:tabs>
      <w:ind w:left="567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Recuodecorpodetexto3Char">
    <w:name w:val="Recuo de corpo de texto 3 Char"/>
    <w:rsid w:val="00705717"/>
    <w:rPr>
      <w:rFonts w:ascii="Arial" w:hAnsi="Arial" w:cs="Arial"/>
      <w:color w:val="000000"/>
    </w:rPr>
  </w:style>
  <w:style w:type="paragraph" w:styleId="PargrafodaLista">
    <w:name w:val="List Paragraph"/>
    <w:basedOn w:val="Normal"/>
    <w:qFormat/>
    <w:rsid w:val="00705717"/>
    <w:pPr>
      <w:ind w:left="708"/>
    </w:pPr>
    <w:rPr>
      <w:sz w:val="20"/>
      <w:szCs w:val="20"/>
    </w:rPr>
  </w:style>
  <w:style w:type="character" w:customStyle="1" w:styleId="RodapChar">
    <w:name w:val="Rodapé Char"/>
    <w:link w:val="Rodap"/>
    <w:rsid w:val="00992011"/>
    <w:rPr>
      <w:sz w:val="24"/>
      <w:szCs w:val="24"/>
    </w:rPr>
  </w:style>
  <w:style w:type="character" w:customStyle="1" w:styleId="Ttulo3Char">
    <w:name w:val="Título 3 Char"/>
    <w:link w:val="Ttulo3"/>
    <w:rsid w:val="00C35F22"/>
    <w:rPr>
      <w:rFonts w:ascii="Arial" w:hAnsi="Arial" w:cs="Arial"/>
      <w:b/>
      <w:bCs/>
      <w:sz w:val="18"/>
      <w:szCs w:val="24"/>
    </w:rPr>
  </w:style>
  <w:style w:type="character" w:customStyle="1" w:styleId="CabealhoChar">
    <w:name w:val="Cabeçalho Char"/>
    <w:link w:val="Cabealho"/>
    <w:rsid w:val="00053726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0537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42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BALANÇO  PATRIMONIAL  LEVANTADO EM 31</vt:lpstr>
    </vt:vector>
  </TitlesOfParts>
  <Company>Visao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BALANÇO  PATRIMONIAL  LEVANTADO EM 31</dc:title>
  <dc:subject/>
  <dc:creator>Aureliano</dc:creator>
  <cp:keywords/>
  <cp:lastModifiedBy>Lilianne Dantas</cp:lastModifiedBy>
  <cp:revision>2</cp:revision>
  <cp:lastPrinted>2016-06-05T18:58:00Z</cp:lastPrinted>
  <dcterms:created xsi:type="dcterms:W3CDTF">2016-06-08T16:31:00Z</dcterms:created>
  <dcterms:modified xsi:type="dcterms:W3CDTF">2016-06-08T16:31:00Z</dcterms:modified>
</cp:coreProperties>
</file>